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B1C921" w14:textId="77777777" w:rsidR="00296FA6" w:rsidRPr="00817E8C" w:rsidRDefault="00296FA6" w:rsidP="00296FA6">
      <w:pPr>
        <w:spacing w:after="0"/>
        <w:rPr>
          <w:rFonts w:cstheme="minorHAnsi"/>
          <w:color w:val="000000"/>
        </w:rPr>
      </w:pPr>
    </w:p>
    <w:p w14:paraId="617DBDCB" w14:textId="77777777" w:rsidR="00296FA6" w:rsidRPr="00817E8C" w:rsidRDefault="00296FA6" w:rsidP="00296FA6">
      <w:pPr>
        <w:spacing w:after="0"/>
        <w:rPr>
          <w:rFonts w:cstheme="minorHAnsi"/>
          <w:color w:val="000000"/>
        </w:rPr>
      </w:pPr>
      <w:r w:rsidRPr="00817E8C">
        <w:rPr>
          <w:rFonts w:cstheme="minorHAnsi"/>
          <w:color w:val="000000"/>
        </w:rPr>
        <w:t>KLASA: 602-01/25-01/02</w:t>
      </w:r>
    </w:p>
    <w:p w14:paraId="2FE7078A" w14:textId="64F1216F" w:rsidR="00296FA6" w:rsidRPr="00E0476B" w:rsidRDefault="00296FA6" w:rsidP="00296FA6">
      <w:pPr>
        <w:spacing w:after="0"/>
        <w:jc w:val="both"/>
        <w:rPr>
          <w:rFonts w:cstheme="minorHAnsi"/>
          <w:color w:val="FF0000"/>
        </w:rPr>
      </w:pPr>
      <w:r w:rsidRPr="00817E8C">
        <w:rPr>
          <w:rFonts w:cstheme="minorHAnsi"/>
          <w:color w:val="000000"/>
        </w:rPr>
        <w:t>URBROJ: 251-69-01-25-</w:t>
      </w:r>
      <w:r w:rsidR="003D308B" w:rsidRPr="003D308B">
        <w:rPr>
          <w:rFonts w:cstheme="minorHAnsi"/>
          <w:color w:val="000000" w:themeColor="text1"/>
        </w:rPr>
        <w:t>132</w:t>
      </w:r>
    </w:p>
    <w:p w14:paraId="4D18F719" w14:textId="40F31B3A" w:rsidR="00296FA6" w:rsidRPr="00817E8C" w:rsidRDefault="00296FA6" w:rsidP="00296FA6">
      <w:pPr>
        <w:spacing w:after="0"/>
        <w:jc w:val="both"/>
        <w:rPr>
          <w:rFonts w:cstheme="minorHAnsi"/>
        </w:rPr>
      </w:pPr>
      <w:r w:rsidRPr="00817E8C">
        <w:rPr>
          <w:rFonts w:cstheme="minorHAnsi"/>
          <w:color w:val="000000"/>
        </w:rPr>
        <w:t>Z</w:t>
      </w:r>
      <w:r w:rsidRPr="00817E8C">
        <w:rPr>
          <w:rFonts w:cstheme="minorHAnsi"/>
        </w:rPr>
        <w:t xml:space="preserve">agreb, </w:t>
      </w:r>
      <w:r>
        <w:rPr>
          <w:rFonts w:cstheme="minorHAnsi"/>
          <w:color w:val="000000" w:themeColor="text1"/>
        </w:rPr>
        <w:t>3. studenog</w:t>
      </w:r>
      <w:r w:rsidR="00A54CA3">
        <w:rPr>
          <w:rFonts w:cstheme="minorHAnsi"/>
          <w:color w:val="000000" w:themeColor="text1"/>
        </w:rPr>
        <w:t>a</w:t>
      </w:r>
      <w:bookmarkStart w:id="0" w:name="_GoBack"/>
      <w:bookmarkEnd w:id="0"/>
      <w:r w:rsidRPr="00817E8C">
        <w:rPr>
          <w:rFonts w:cstheme="minorHAnsi"/>
        </w:rPr>
        <w:t xml:space="preserve"> 2025.</w:t>
      </w:r>
    </w:p>
    <w:p w14:paraId="51CC5C3D" w14:textId="77777777" w:rsidR="00296FA6" w:rsidRPr="00817E8C" w:rsidRDefault="00296FA6" w:rsidP="00296FA6">
      <w:pPr>
        <w:spacing w:after="0"/>
        <w:jc w:val="both"/>
        <w:rPr>
          <w:rFonts w:cstheme="minorHAnsi"/>
        </w:rPr>
      </w:pPr>
    </w:p>
    <w:p w14:paraId="27FB680E" w14:textId="77777777" w:rsidR="00296FA6" w:rsidRDefault="00296FA6" w:rsidP="00296FA6">
      <w:pPr>
        <w:spacing w:after="0"/>
        <w:jc w:val="both"/>
        <w:rPr>
          <w:rFonts w:cstheme="minorHAnsi"/>
        </w:rPr>
      </w:pPr>
    </w:p>
    <w:p w14:paraId="72D39708" w14:textId="77777777" w:rsidR="00296FA6" w:rsidRDefault="00296FA6" w:rsidP="00296FA6">
      <w:pPr>
        <w:spacing w:after="0"/>
        <w:jc w:val="both"/>
        <w:rPr>
          <w:rFonts w:cstheme="minorHAnsi"/>
        </w:rPr>
      </w:pPr>
    </w:p>
    <w:p w14:paraId="3A5605B8" w14:textId="77777777" w:rsidR="00296FA6" w:rsidRDefault="00296FA6" w:rsidP="00296FA6">
      <w:pPr>
        <w:spacing w:after="0"/>
        <w:jc w:val="both"/>
        <w:rPr>
          <w:rFonts w:cstheme="minorHAnsi"/>
        </w:rPr>
      </w:pPr>
    </w:p>
    <w:p w14:paraId="11262868" w14:textId="77777777" w:rsidR="00296FA6" w:rsidRDefault="00296FA6" w:rsidP="00296FA6">
      <w:pPr>
        <w:spacing w:after="0"/>
        <w:jc w:val="both"/>
        <w:rPr>
          <w:rFonts w:cstheme="minorHAnsi"/>
        </w:rPr>
      </w:pPr>
    </w:p>
    <w:p w14:paraId="7FE8D8F9" w14:textId="77777777" w:rsidR="00296FA6" w:rsidRDefault="00296FA6" w:rsidP="00296FA6">
      <w:pPr>
        <w:spacing w:after="0"/>
        <w:jc w:val="both"/>
        <w:rPr>
          <w:rFonts w:cstheme="minorHAnsi"/>
        </w:rPr>
      </w:pPr>
    </w:p>
    <w:p w14:paraId="22D8B554" w14:textId="77777777" w:rsidR="00296FA6" w:rsidRPr="00817E8C" w:rsidRDefault="00296FA6" w:rsidP="00296FA6">
      <w:pPr>
        <w:spacing w:after="0"/>
        <w:jc w:val="both"/>
        <w:rPr>
          <w:rFonts w:cstheme="minorHAnsi"/>
        </w:rPr>
      </w:pPr>
    </w:p>
    <w:p w14:paraId="6EB12E81" w14:textId="77777777" w:rsidR="00296FA6" w:rsidRPr="00817E8C" w:rsidRDefault="00296FA6" w:rsidP="00296FA6">
      <w:pPr>
        <w:spacing w:after="0"/>
        <w:jc w:val="both"/>
        <w:rPr>
          <w:rFonts w:cstheme="minorHAnsi"/>
        </w:rPr>
      </w:pPr>
    </w:p>
    <w:p w14:paraId="1E5206A6" w14:textId="77777777" w:rsidR="00296FA6" w:rsidRPr="00817E8C" w:rsidRDefault="00296FA6" w:rsidP="00296FA6">
      <w:pPr>
        <w:spacing w:after="0"/>
        <w:jc w:val="center"/>
        <w:rPr>
          <w:rFonts w:cstheme="minorHAnsi"/>
          <w:b/>
        </w:rPr>
      </w:pPr>
      <w:r w:rsidRPr="00817E8C">
        <w:rPr>
          <w:rFonts w:cstheme="minorHAnsi"/>
          <w:b/>
        </w:rPr>
        <w:t>P O Z I V</w:t>
      </w:r>
    </w:p>
    <w:p w14:paraId="4BD5C47A" w14:textId="77777777" w:rsidR="00296FA6" w:rsidRPr="00817E8C" w:rsidRDefault="00296FA6" w:rsidP="00296FA6">
      <w:pPr>
        <w:spacing w:after="0"/>
        <w:jc w:val="both"/>
        <w:rPr>
          <w:rFonts w:cstheme="minorHAnsi"/>
        </w:rPr>
      </w:pPr>
    </w:p>
    <w:p w14:paraId="62DF62AC" w14:textId="77777777" w:rsidR="00296FA6" w:rsidRPr="00817E8C" w:rsidRDefault="00296FA6" w:rsidP="00296FA6">
      <w:pPr>
        <w:spacing w:after="0"/>
        <w:jc w:val="both"/>
        <w:rPr>
          <w:rFonts w:cstheme="minorHAnsi"/>
        </w:rPr>
      </w:pPr>
      <w:r w:rsidRPr="00817E8C">
        <w:rPr>
          <w:rFonts w:cstheme="minorHAnsi"/>
        </w:rPr>
        <w:t xml:space="preserve">na </w:t>
      </w:r>
      <w:r>
        <w:rPr>
          <w:rFonts w:cstheme="minorHAnsi"/>
          <w:b/>
        </w:rPr>
        <w:t>5</w:t>
      </w:r>
      <w:r w:rsidRPr="00817E8C">
        <w:rPr>
          <w:rFonts w:cstheme="minorHAnsi"/>
          <w:b/>
        </w:rPr>
        <w:t>. izvanrednu sjednicu</w:t>
      </w:r>
      <w:r w:rsidRPr="00817E8C">
        <w:rPr>
          <w:rFonts w:cstheme="minorHAnsi"/>
        </w:rPr>
        <w:t xml:space="preserve"> Fakultetskog vijeća Sveučilišta u Zagrebu Prehrambeno-biotehnološkog fakulteta za </w:t>
      </w:r>
      <w:proofErr w:type="spellStart"/>
      <w:r w:rsidRPr="00817E8C">
        <w:rPr>
          <w:rFonts w:cstheme="minorHAnsi"/>
        </w:rPr>
        <w:t>akad</w:t>
      </w:r>
      <w:proofErr w:type="spellEnd"/>
      <w:r w:rsidRPr="00817E8C">
        <w:rPr>
          <w:rFonts w:cstheme="minorHAnsi"/>
        </w:rPr>
        <w:t>. god. 202</w:t>
      </w:r>
      <w:r>
        <w:rPr>
          <w:rFonts w:cstheme="minorHAnsi"/>
        </w:rPr>
        <w:t>5</w:t>
      </w:r>
      <w:r w:rsidRPr="00817E8C">
        <w:rPr>
          <w:rFonts w:cstheme="minorHAnsi"/>
        </w:rPr>
        <w:t>./202</w:t>
      </w:r>
      <w:r>
        <w:rPr>
          <w:rFonts w:cstheme="minorHAnsi"/>
        </w:rPr>
        <w:t>6</w:t>
      </w:r>
      <w:r w:rsidRPr="00817E8C">
        <w:rPr>
          <w:rFonts w:cstheme="minorHAnsi"/>
        </w:rPr>
        <w:t>. koja će se održati elektroničkim izjašnjavanjem</w:t>
      </w:r>
      <w:r>
        <w:rPr>
          <w:rFonts w:cstheme="minorHAnsi"/>
        </w:rPr>
        <w:t xml:space="preserve"> </w:t>
      </w:r>
      <w:r w:rsidRPr="00817E8C">
        <w:rPr>
          <w:rFonts w:cstheme="minorHAnsi"/>
        </w:rPr>
        <w:t xml:space="preserve">članova Fakultetskog vijeća </w:t>
      </w:r>
      <w:r>
        <w:rPr>
          <w:rFonts w:cstheme="minorHAnsi"/>
          <w:color w:val="000000" w:themeColor="text1"/>
        </w:rPr>
        <w:t>3. studenoga</w:t>
      </w:r>
      <w:r w:rsidRPr="00817E8C">
        <w:rPr>
          <w:rFonts w:cstheme="minorHAnsi"/>
        </w:rPr>
        <w:t xml:space="preserve"> 2025. godine putem portala Merlin od 1</w:t>
      </w:r>
      <w:r>
        <w:rPr>
          <w:rFonts w:cstheme="minorHAnsi"/>
        </w:rPr>
        <w:t>1</w:t>
      </w:r>
      <w:r w:rsidRPr="00817E8C">
        <w:rPr>
          <w:rFonts w:cstheme="minorHAnsi"/>
        </w:rPr>
        <w:t>:00 do 1</w:t>
      </w:r>
      <w:r>
        <w:rPr>
          <w:rFonts w:cstheme="minorHAnsi"/>
        </w:rPr>
        <w:t>5</w:t>
      </w:r>
      <w:r w:rsidRPr="00817E8C">
        <w:rPr>
          <w:rFonts w:cstheme="minorHAnsi"/>
        </w:rPr>
        <w:t>:00 sati.</w:t>
      </w:r>
    </w:p>
    <w:p w14:paraId="2ED93EF8" w14:textId="77777777" w:rsidR="00296FA6" w:rsidRDefault="00296FA6" w:rsidP="00296FA6">
      <w:pPr>
        <w:spacing w:after="0"/>
        <w:jc w:val="both"/>
        <w:rPr>
          <w:rFonts w:cstheme="minorHAnsi"/>
        </w:rPr>
      </w:pPr>
    </w:p>
    <w:p w14:paraId="5F518BCE" w14:textId="77777777" w:rsidR="00296FA6" w:rsidRPr="00817E8C" w:rsidRDefault="00296FA6" w:rsidP="00296FA6">
      <w:pPr>
        <w:spacing w:after="0"/>
        <w:jc w:val="both"/>
        <w:rPr>
          <w:rFonts w:cstheme="minorHAnsi"/>
        </w:rPr>
      </w:pPr>
    </w:p>
    <w:p w14:paraId="566D4443" w14:textId="77777777" w:rsidR="00296FA6" w:rsidRPr="00817E8C" w:rsidRDefault="00296FA6" w:rsidP="00296FA6">
      <w:pPr>
        <w:spacing w:after="0"/>
        <w:jc w:val="center"/>
        <w:rPr>
          <w:rFonts w:cstheme="minorHAnsi"/>
        </w:rPr>
      </w:pPr>
      <w:r w:rsidRPr="00817E8C">
        <w:rPr>
          <w:rFonts w:cstheme="minorHAnsi"/>
        </w:rPr>
        <w:t>D n e v n i     r e d:</w:t>
      </w:r>
    </w:p>
    <w:p w14:paraId="38E0A3CB" w14:textId="77777777" w:rsidR="00296FA6" w:rsidRPr="00817E8C" w:rsidRDefault="00296FA6" w:rsidP="00296FA6">
      <w:pPr>
        <w:spacing w:after="0"/>
        <w:jc w:val="both"/>
        <w:rPr>
          <w:rFonts w:cstheme="minorHAnsi"/>
        </w:rPr>
      </w:pPr>
    </w:p>
    <w:p w14:paraId="1CF87A57" w14:textId="77777777" w:rsidR="00296FA6" w:rsidRDefault="00296FA6" w:rsidP="00296FA6">
      <w:pPr>
        <w:numPr>
          <w:ilvl w:val="0"/>
          <w:numId w:val="1"/>
        </w:numPr>
        <w:spacing w:after="0" w:line="240" w:lineRule="auto"/>
        <w:ind w:right="-425"/>
        <w:jc w:val="both"/>
        <w:rPr>
          <w:rFonts w:cstheme="minorHAnsi"/>
          <w:lang w:eastAsia="hr-HR"/>
        </w:rPr>
      </w:pPr>
      <w:r>
        <w:rPr>
          <w:rFonts w:cstheme="minorHAnsi"/>
          <w:lang w:eastAsia="hr-HR"/>
        </w:rPr>
        <w:t xml:space="preserve">Prihvaćanje </w:t>
      </w:r>
      <w:r>
        <w:rPr>
          <w:rFonts w:cstheme="minorHAnsi"/>
          <w:lang w:eastAsia="hr-HR"/>
        </w:rPr>
        <w:t xml:space="preserve">dorađenog </w:t>
      </w:r>
      <w:r>
        <w:rPr>
          <w:rFonts w:cstheme="minorHAnsi"/>
          <w:lang w:eastAsia="hr-HR"/>
        </w:rPr>
        <w:t>prijedloga programskog ugovora Sveučilišta u Zagrebu Prehrambeno-biotehnološkog fakulteta</w:t>
      </w:r>
      <w:r>
        <w:rPr>
          <w:rFonts w:cstheme="minorHAnsi"/>
          <w:lang w:eastAsia="hr-HR"/>
        </w:rPr>
        <w:t xml:space="preserve"> (prema uputama MZOM-a)</w:t>
      </w:r>
    </w:p>
    <w:p w14:paraId="037A1C0C" w14:textId="77777777" w:rsidR="00296FA6" w:rsidRDefault="00296FA6" w:rsidP="00296FA6">
      <w:pPr>
        <w:spacing w:after="0" w:line="240" w:lineRule="auto"/>
        <w:jc w:val="both"/>
        <w:rPr>
          <w:rFonts w:cstheme="minorHAnsi"/>
        </w:rPr>
      </w:pPr>
    </w:p>
    <w:p w14:paraId="7E92B3ED" w14:textId="77777777" w:rsidR="00296FA6" w:rsidRDefault="00296FA6" w:rsidP="00296FA6">
      <w:pPr>
        <w:spacing w:after="0" w:line="240" w:lineRule="auto"/>
        <w:jc w:val="both"/>
        <w:rPr>
          <w:rFonts w:cstheme="minorHAnsi"/>
        </w:rPr>
      </w:pPr>
    </w:p>
    <w:p w14:paraId="5D0D7472" w14:textId="77777777" w:rsidR="00296FA6" w:rsidRDefault="00296FA6" w:rsidP="00296FA6">
      <w:pPr>
        <w:spacing w:after="0" w:line="240" w:lineRule="auto"/>
        <w:jc w:val="both"/>
        <w:rPr>
          <w:rFonts w:cstheme="minorHAnsi"/>
        </w:rPr>
      </w:pPr>
    </w:p>
    <w:p w14:paraId="6839223D" w14:textId="77777777" w:rsidR="00296FA6" w:rsidRDefault="00296FA6" w:rsidP="00296FA6">
      <w:pPr>
        <w:spacing w:after="0" w:line="240" w:lineRule="auto"/>
        <w:jc w:val="both"/>
        <w:rPr>
          <w:rFonts w:cstheme="minorHAnsi"/>
        </w:rPr>
      </w:pPr>
    </w:p>
    <w:p w14:paraId="72E35C6B" w14:textId="77777777" w:rsidR="00296FA6" w:rsidRDefault="00296FA6" w:rsidP="00296FA6">
      <w:pPr>
        <w:spacing w:after="0" w:line="240" w:lineRule="auto"/>
        <w:jc w:val="both"/>
        <w:rPr>
          <w:rFonts w:cstheme="minorHAnsi"/>
        </w:rPr>
      </w:pPr>
    </w:p>
    <w:p w14:paraId="175D620B" w14:textId="77777777" w:rsidR="00296FA6" w:rsidRDefault="00296FA6" w:rsidP="00296FA6">
      <w:pPr>
        <w:spacing w:after="0" w:line="240" w:lineRule="auto"/>
        <w:jc w:val="both"/>
        <w:rPr>
          <w:rFonts w:cstheme="minorHAnsi"/>
        </w:rPr>
      </w:pPr>
    </w:p>
    <w:p w14:paraId="74870C7F" w14:textId="77777777" w:rsidR="00296FA6" w:rsidRDefault="00296FA6" w:rsidP="00296FA6">
      <w:pPr>
        <w:spacing w:after="0" w:line="240" w:lineRule="auto"/>
        <w:jc w:val="both"/>
        <w:rPr>
          <w:rFonts w:cstheme="minorHAnsi"/>
        </w:rPr>
      </w:pPr>
    </w:p>
    <w:p w14:paraId="7BF74F6E" w14:textId="77777777" w:rsidR="00296FA6" w:rsidRDefault="00296FA6" w:rsidP="00296FA6">
      <w:pPr>
        <w:spacing w:after="0" w:line="240" w:lineRule="auto"/>
        <w:jc w:val="both"/>
        <w:rPr>
          <w:rFonts w:cstheme="minorHAnsi"/>
        </w:rPr>
      </w:pPr>
    </w:p>
    <w:p w14:paraId="59AF335C" w14:textId="77777777" w:rsidR="00296FA6" w:rsidRDefault="00296FA6" w:rsidP="00296FA6">
      <w:pPr>
        <w:spacing w:after="0" w:line="240" w:lineRule="auto"/>
        <w:jc w:val="both"/>
        <w:rPr>
          <w:rFonts w:cstheme="minorHAnsi"/>
        </w:rPr>
      </w:pPr>
    </w:p>
    <w:p w14:paraId="315228C3" w14:textId="77777777" w:rsidR="00296FA6" w:rsidRDefault="00296FA6" w:rsidP="00296FA6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D E K A N I C A</w:t>
      </w:r>
    </w:p>
    <w:p w14:paraId="37F2A099" w14:textId="77777777" w:rsidR="00296FA6" w:rsidRDefault="00296FA6" w:rsidP="00296FA6">
      <w:pPr>
        <w:spacing w:after="0" w:line="240" w:lineRule="auto"/>
        <w:jc w:val="both"/>
        <w:rPr>
          <w:rFonts w:cstheme="minorHAnsi"/>
        </w:rPr>
      </w:pPr>
    </w:p>
    <w:p w14:paraId="7207ECAA" w14:textId="77777777" w:rsidR="00296FA6" w:rsidRDefault="00296FA6" w:rsidP="00296FA6">
      <w:pPr>
        <w:spacing w:after="0" w:line="240" w:lineRule="auto"/>
        <w:jc w:val="both"/>
        <w:rPr>
          <w:rFonts w:cstheme="minorHAnsi"/>
        </w:rPr>
      </w:pPr>
    </w:p>
    <w:p w14:paraId="350F22DB" w14:textId="77777777" w:rsidR="00296FA6" w:rsidRPr="00777047" w:rsidRDefault="00296FA6" w:rsidP="00296FA6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prof. dr. </w:t>
      </w:r>
      <w:proofErr w:type="spellStart"/>
      <w:r>
        <w:rPr>
          <w:rFonts w:cstheme="minorHAnsi"/>
        </w:rPr>
        <w:t>sc</w:t>
      </w:r>
      <w:proofErr w:type="spellEnd"/>
      <w:r>
        <w:rPr>
          <w:rFonts w:cstheme="minorHAnsi"/>
        </w:rPr>
        <w:t>. Verica Dragović-Uzelac</w:t>
      </w:r>
    </w:p>
    <w:p w14:paraId="20B8F105" w14:textId="77777777" w:rsidR="00296FA6" w:rsidRPr="00817E8C" w:rsidRDefault="00296FA6" w:rsidP="00296FA6">
      <w:pPr>
        <w:spacing w:after="0"/>
        <w:jc w:val="both"/>
        <w:rPr>
          <w:rFonts w:cstheme="minorHAnsi"/>
          <w:color w:val="000000"/>
        </w:rPr>
      </w:pPr>
    </w:p>
    <w:p w14:paraId="72030EE7" w14:textId="77777777" w:rsidR="00296FA6" w:rsidRPr="00817E8C" w:rsidRDefault="00296FA6" w:rsidP="00296FA6">
      <w:pPr>
        <w:spacing w:after="0"/>
        <w:jc w:val="both"/>
        <w:rPr>
          <w:rFonts w:cstheme="minorHAnsi"/>
          <w:color w:val="000000"/>
        </w:rPr>
      </w:pPr>
    </w:p>
    <w:p w14:paraId="7A5F95B2" w14:textId="77777777" w:rsidR="00296FA6" w:rsidRDefault="00296FA6" w:rsidP="00296FA6">
      <w:pPr>
        <w:spacing w:after="0"/>
        <w:jc w:val="both"/>
        <w:rPr>
          <w:rFonts w:cstheme="minorHAnsi"/>
          <w:color w:val="000000"/>
        </w:rPr>
      </w:pPr>
    </w:p>
    <w:p w14:paraId="3FFECF84" w14:textId="77777777" w:rsidR="00296FA6" w:rsidRPr="00817E8C" w:rsidRDefault="00296FA6" w:rsidP="00296FA6">
      <w:pPr>
        <w:spacing w:after="0"/>
        <w:jc w:val="both"/>
        <w:rPr>
          <w:rFonts w:cstheme="minorHAnsi"/>
          <w:color w:val="000000"/>
        </w:rPr>
      </w:pPr>
    </w:p>
    <w:p w14:paraId="2D6BCC8D" w14:textId="77777777" w:rsidR="00296FA6" w:rsidRDefault="00296FA6" w:rsidP="00296FA6"/>
    <w:p w14:paraId="1B930FA5" w14:textId="77777777" w:rsidR="00296FA6" w:rsidRDefault="00296FA6" w:rsidP="00296FA6"/>
    <w:p w14:paraId="73CBFF49" w14:textId="77777777" w:rsidR="00CE32C2" w:rsidRDefault="00CE32C2"/>
    <w:sectPr w:rsidR="00CE32C2" w:rsidSect="004E3A04">
      <w:headerReference w:type="default" r:id="rId8"/>
      <w:footerReference w:type="default" r:id="rId9"/>
      <w:pgSz w:w="11906" w:h="16838"/>
      <w:pgMar w:top="1417" w:right="1417" w:bottom="1417" w:left="1417" w:header="708" w:footer="15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452877" w14:textId="77777777" w:rsidR="002C3E29" w:rsidRDefault="00A54CA3" w:rsidP="004E3A04">
    <w:pPr>
      <w:pStyle w:val="Footer"/>
      <w:ind w:left="-993" w:hanging="141"/>
    </w:pPr>
    <w:r>
      <w:rPr>
        <w:noProof/>
      </w:rPr>
      <w:drawing>
        <wp:inline distT="0" distB="0" distL="0" distR="0" wp14:anchorId="274372EF" wp14:editId="619D0D3E">
          <wp:extent cx="7240270" cy="969010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0270" cy="969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995F92" w14:textId="77777777" w:rsidR="002C3E29" w:rsidRDefault="00A54CA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2A39204" wp14:editId="0825A54F">
          <wp:simplePos x="0" y="0"/>
          <wp:positionH relativeFrom="page">
            <wp:posOffset>78740</wp:posOffset>
          </wp:positionH>
          <wp:positionV relativeFrom="page">
            <wp:posOffset>171450</wp:posOffset>
          </wp:positionV>
          <wp:extent cx="7376160" cy="1057275"/>
          <wp:effectExtent l="0" t="0" r="0" b="9525"/>
          <wp:wrapTight wrapText="bothSides">
            <wp:wrapPolygon edited="0">
              <wp:start x="10543" y="0"/>
              <wp:lineTo x="4463" y="1946"/>
              <wp:lineTo x="3514" y="2724"/>
              <wp:lineTo x="3514" y="12454"/>
              <wp:lineTo x="3291" y="13622"/>
              <wp:lineTo x="3626" y="17124"/>
              <wp:lineTo x="10320" y="18681"/>
              <wp:lineTo x="0" y="21016"/>
              <wp:lineTo x="0" y="21405"/>
              <wp:lineTo x="21533" y="21405"/>
              <wp:lineTo x="21533" y="21016"/>
              <wp:lineTo x="16178" y="19849"/>
              <wp:lineTo x="17517" y="17903"/>
              <wp:lineTo x="17907" y="13622"/>
              <wp:lineTo x="17349" y="12454"/>
              <wp:lineTo x="17461" y="9730"/>
              <wp:lineTo x="16903" y="6616"/>
              <wp:lineTo x="16233" y="6227"/>
              <wp:lineTo x="16345" y="3114"/>
              <wp:lineTo x="15341" y="1946"/>
              <wp:lineTo x="10934" y="0"/>
              <wp:lineTo x="10543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616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br/>
    </w:r>
    <w:r>
      <w:br/>
    </w:r>
    <w:r>
      <w:br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3C300A"/>
    <w:multiLevelType w:val="hybridMultilevel"/>
    <w:tmpl w:val="8076C024"/>
    <w:lvl w:ilvl="0" w:tplc="C48EF4F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FA6"/>
    <w:rsid w:val="00296FA6"/>
    <w:rsid w:val="003D308B"/>
    <w:rsid w:val="005F7307"/>
    <w:rsid w:val="00A54CA3"/>
    <w:rsid w:val="00CE3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6552E"/>
  <w15:chartTrackingRefBased/>
  <w15:docId w15:val="{8FBE6710-A811-4AFE-ABE4-45D44ABC2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6F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6FA6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296FA6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96FA6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296FA6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9FF86EA268C3419586ED4E930AE1FE" ma:contentTypeVersion="14" ma:contentTypeDescription="Stvaranje novog dokumenta." ma:contentTypeScope="" ma:versionID="ad6c13a0fc5a5d239040ba2944c248b2">
  <xsd:schema xmlns:xsd="http://www.w3.org/2001/XMLSchema" xmlns:xs="http://www.w3.org/2001/XMLSchema" xmlns:p="http://schemas.microsoft.com/office/2006/metadata/properties" xmlns:ns3="60533887-31f6-4755-8977-29f91028fc7b" targetNamespace="http://schemas.microsoft.com/office/2006/metadata/properties" ma:root="true" ma:fieldsID="3c11ef76612b90d434d3a9c60f58b3c1" ns3:_="">
    <xsd:import namespace="60533887-31f6-4755-8977-29f91028fc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33887-31f6-4755-8977-29f91028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1DDC13-EAA6-4530-8F95-4BE5061CFE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533887-31f6-4755-8977-29f91028fc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563EF8-38DA-4527-80EE-4058D89BC7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C47D97-5C08-4437-A621-A431F8D9CD07}">
  <ds:schemaRefs>
    <ds:schemaRef ds:uri="60533887-31f6-4755-8977-29f91028fc7b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Goranka Babić</dc:creator>
  <cp:keywords/>
  <dc:description/>
  <cp:lastModifiedBy>Goranka Babić</cp:lastModifiedBy>
  <cp:revision>3</cp:revision>
  <dcterms:created xsi:type="dcterms:W3CDTF">2025-11-03T06:33:00Z</dcterms:created>
  <dcterms:modified xsi:type="dcterms:W3CDTF">2025-11-03T07:45:00Z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0x010100899FF86EA268C3419586ED4E930AE1FE</vt:lpwstr>
  </property>
</Properties>
</file>